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2B01" w14:textId="77777777" w:rsidR="00382BB2" w:rsidRPr="0051195A" w:rsidRDefault="00382BB2" w:rsidP="00E85B6D">
      <w:pPr>
        <w:spacing w:after="0" w:line="240" w:lineRule="auto"/>
        <w:rPr>
          <w:b/>
        </w:rPr>
      </w:pPr>
    </w:p>
    <w:p w14:paraId="57948DBE" w14:textId="1D7D6E66" w:rsidR="005D646D" w:rsidRPr="0051195A" w:rsidRDefault="005D646D" w:rsidP="00565D2F">
      <w:pPr>
        <w:spacing w:after="0" w:line="240" w:lineRule="auto"/>
        <w:jc w:val="center"/>
        <w:rPr>
          <w:b/>
        </w:rPr>
      </w:pPr>
      <w:r w:rsidRPr="0051195A">
        <w:rPr>
          <w:b/>
        </w:rPr>
        <w:t>OŚWIADCZENIE</w:t>
      </w:r>
    </w:p>
    <w:p w14:paraId="790E9DB1" w14:textId="7000F2C1" w:rsidR="005D646D" w:rsidRPr="0051195A" w:rsidRDefault="006A28A5" w:rsidP="00565D2F">
      <w:pPr>
        <w:spacing w:after="0" w:line="240" w:lineRule="auto"/>
        <w:jc w:val="center"/>
        <w:rPr>
          <w:b/>
        </w:rPr>
      </w:pPr>
      <w:r w:rsidRPr="0051195A">
        <w:rPr>
          <w:b/>
        </w:rPr>
        <w:t>RODZICÓW</w:t>
      </w:r>
      <w:r w:rsidR="005D646D" w:rsidRPr="0051195A">
        <w:rPr>
          <w:b/>
        </w:rPr>
        <w:t xml:space="preserve"> / OPIEKUNÓW PRAWNYCH DZIECKA</w:t>
      </w:r>
    </w:p>
    <w:p w14:paraId="40C4902D" w14:textId="77777777" w:rsidR="00520AEC" w:rsidRPr="0051195A" w:rsidRDefault="005D646D" w:rsidP="00565D2F">
      <w:pPr>
        <w:spacing w:after="0" w:line="240" w:lineRule="auto"/>
        <w:jc w:val="center"/>
        <w:rPr>
          <w:b/>
        </w:rPr>
      </w:pPr>
      <w:r w:rsidRPr="0051195A">
        <w:rPr>
          <w:b/>
        </w:rPr>
        <w:t>UCZĘSZCZAJĄCEG</w:t>
      </w:r>
      <w:r w:rsidR="003D4B97" w:rsidRPr="0051195A">
        <w:rPr>
          <w:b/>
        </w:rPr>
        <w:t>O</w:t>
      </w:r>
      <w:r w:rsidRPr="0051195A">
        <w:rPr>
          <w:b/>
        </w:rPr>
        <w:t xml:space="preserve"> DO ŻŁOBKA W </w:t>
      </w:r>
      <w:r w:rsidR="00D05A40" w:rsidRPr="0051195A">
        <w:rPr>
          <w:b/>
        </w:rPr>
        <w:t>POZNAŃSKIM ZESPOLE ŻŁOBKÓW</w:t>
      </w:r>
    </w:p>
    <w:p w14:paraId="4FDBF85F" w14:textId="77777777" w:rsidR="005D646D" w:rsidRPr="0051195A" w:rsidRDefault="005D646D" w:rsidP="0051195A">
      <w:pPr>
        <w:jc w:val="both"/>
        <w:rPr>
          <w:b/>
        </w:rPr>
      </w:pPr>
    </w:p>
    <w:p w14:paraId="44D42F2D" w14:textId="77777777" w:rsidR="005D646D" w:rsidRPr="0051195A" w:rsidRDefault="005D646D" w:rsidP="0051195A">
      <w:pPr>
        <w:jc w:val="both"/>
      </w:pPr>
      <w:r w:rsidRPr="0051195A">
        <w:t>Dane Rodziców (imię i nazwisko)</w:t>
      </w:r>
    </w:p>
    <w:p w14:paraId="1B22A2F2" w14:textId="77777777" w:rsidR="005D646D" w:rsidRPr="0051195A" w:rsidRDefault="005D646D" w:rsidP="0051195A">
      <w:pPr>
        <w:jc w:val="both"/>
      </w:pPr>
      <w:r w:rsidRPr="0051195A">
        <w:t>…………………………………………………………</w:t>
      </w:r>
    </w:p>
    <w:p w14:paraId="1AD1F056" w14:textId="77777777" w:rsidR="005D646D" w:rsidRPr="0051195A" w:rsidRDefault="005D646D" w:rsidP="0051195A">
      <w:pPr>
        <w:jc w:val="both"/>
      </w:pPr>
      <w:r w:rsidRPr="0051195A">
        <w:t>…………………………………………………………</w:t>
      </w:r>
    </w:p>
    <w:p w14:paraId="02FDE598" w14:textId="77777777" w:rsidR="005D646D" w:rsidRPr="0051195A" w:rsidRDefault="005D646D" w:rsidP="0051195A">
      <w:pPr>
        <w:jc w:val="both"/>
      </w:pPr>
      <w:r w:rsidRPr="0051195A">
        <w:t>Dane dziecka (imię i nazwisko, nazwa grupy, do której dziecko uczęszcza)</w:t>
      </w:r>
    </w:p>
    <w:p w14:paraId="5F65D64C" w14:textId="3D6EBF78" w:rsidR="005D646D" w:rsidRPr="00EE10D8" w:rsidRDefault="005D646D" w:rsidP="00EE10D8">
      <w:pPr>
        <w:spacing w:after="0" w:line="240" w:lineRule="auto"/>
        <w:jc w:val="both"/>
      </w:pPr>
      <w:r w:rsidRPr="0051195A">
        <w:t>…………………………………………………………………………………………………………………</w:t>
      </w:r>
    </w:p>
    <w:p w14:paraId="60DB07BC" w14:textId="4682B3CD" w:rsidR="005D646D" w:rsidRPr="0051195A" w:rsidRDefault="005D646D" w:rsidP="0051195A">
      <w:pPr>
        <w:jc w:val="both"/>
      </w:pPr>
      <w:r w:rsidRPr="0051195A">
        <w:t>Oświadczam</w:t>
      </w:r>
      <w:r w:rsidR="00375737" w:rsidRPr="0051195A">
        <w:t>,</w:t>
      </w:r>
      <w:r w:rsidRPr="0051195A">
        <w:t xml:space="preserve"> że</w:t>
      </w:r>
      <w:r w:rsidR="0027148D" w:rsidRPr="0051195A">
        <w:t xml:space="preserve"> zapoznałam/em się z niżej wymienionymi dokumentami regulującymi działanie żłobków w ramach Poznańskiego Zespołu Żłobków oraz realizację procesu opiekuńczo-edukacyjnego, którym objęte zostanie moje dziecko:</w:t>
      </w:r>
    </w:p>
    <w:p w14:paraId="4DC4A73D" w14:textId="6BA9ADE2" w:rsidR="0027148D" w:rsidRDefault="005D0E9D" w:rsidP="00EE10D8">
      <w:pPr>
        <w:pStyle w:val="Akapitzlist"/>
        <w:numPr>
          <w:ilvl w:val="0"/>
          <w:numId w:val="13"/>
        </w:numPr>
        <w:jc w:val="both"/>
      </w:pPr>
      <w:r w:rsidRPr="0051195A">
        <w:t>uchwała nr</w:t>
      </w:r>
      <w:r w:rsidR="00EE10D8">
        <w:t xml:space="preserve"> X/183/IX/2024 Rady Miasta Poznania z dnia 5 listopada 2024 </w:t>
      </w:r>
      <w:r w:rsidRPr="0051195A">
        <w:t xml:space="preserve">r. </w:t>
      </w:r>
      <w:r w:rsidR="00EE10D8">
        <w:t xml:space="preserve">w sprawie </w:t>
      </w:r>
      <w:r w:rsidRPr="0051195A">
        <w:t>nadania statutu Poznańskiemu Zespołowi Żłobków</w:t>
      </w:r>
      <w:r w:rsidRPr="00F4171A">
        <w:t>;</w:t>
      </w:r>
    </w:p>
    <w:p w14:paraId="703451B1" w14:textId="69A6C209" w:rsidR="00300EE5" w:rsidRDefault="00300EE5" w:rsidP="00300EE5">
      <w:pPr>
        <w:pStyle w:val="Akapitzlist"/>
        <w:numPr>
          <w:ilvl w:val="0"/>
          <w:numId w:val="13"/>
        </w:numPr>
        <w:jc w:val="both"/>
      </w:pPr>
      <w:r>
        <w:t xml:space="preserve">uchwała nr </w:t>
      </w:r>
      <w:r w:rsidR="00EE10D8" w:rsidRPr="00EE10D8">
        <w:t>Uchwała Nr V</w:t>
      </w:r>
      <w:r w:rsidR="00EE10D8">
        <w:t>III</w:t>
      </w:r>
      <w:r w:rsidR="00EE10D8" w:rsidRPr="00EE10D8">
        <w:t>/114/I</w:t>
      </w:r>
      <w:r w:rsidR="00EE10D8">
        <w:t>X</w:t>
      </w:r>
      <w:r w:rsidR="00EE10D8" w:rsidRPr="00EE10D8">
        <w:t xml:space="preserve">/2024 Rady Miasta Poznania </w:t>
      </w:r>
      <w:r w:rsidR="00EE10D8">
        <w:t>z</w:t>
      </w:r>
      <w:r w:rsidR="00EE10D8" w:rsidRPr="00EE10D8">
        <w:t xml:space="preserve"> </w:t>
      </w:r>
      <w:r w:rsidR="00EE10D8">
        <w:t>d</w:t>
      </w:r>
      <w:r w:rsidR="00EE10D8" w:rsidRPr="00EE10D8">
        <w:t xml:space="preserve">nia 24 </w:t>
      </w:r>
      <w:r w:rsidR="00EE10D8">
        <w:t>w</w:t>
      </w:r>
      <w:r w:rsidR="00EE10D8" w:rsidRPr="00EE10D8">
        <w:t xml:space="preserve">rześnia 2024 </w:t>
      </w:r>
      <w:r w:rsidR="00EE10D8">
        <w:t>r</w:t>
      </w:r>
      <w:r w:rsidR="00EE10D8" w:rsidRPr="00EE10D8">
        <w:t xml:space="preserve">. </w:t>
      </w:r>
      <w:r w:rsidR="00EE10D8">
        <w:t>o</w:t>
      </w:r>
      <w:r w:rsidR="00EE10D8" w:rsidRPr="00EE10D8">
        <w:t>raz Uchwała Nr X</w:t>
      </w:r>
      <w:r w:rsidR="00EE10D8">
        <w:t>II</w:t>
      </w:r>
      <w:r w:rsidR="00EE10D8" w:rsidRPr="00EE10D8">
        <w:t>/217/I</w:t>
      </w:r>
      <w:r w:rsidR="00EE10D8">
        <w:t>X</w:t>
      </w:r>
      <w:r w:rsidR="00EE10D8" w:rsidRPr="00EE10D8">
        <w:t xml:space="preserve">/2024 Rady Miasta Poznania </w:t>
      </w:r>
      <w:r w:rsidR="00EE10D8">
        <w:t>z</w:t>
      </w:r>
      <w:r w:rsidR="00EE10D8" w:rsidRPr="00EE10D8">
        <w:t xml:space="preserve"> dnia 3 grudnia 2024 r. w sprawie ustalenia wysokości opłaty za pobyt dzieci w żłobkach, dla których podmiotem prowadzącym jest Miasto Poznań</w:t>
      </w:r>
      <w:r w:rsidR="000D66B0">
        <w:t>;</w:t>
      </w:r>
    </w:p>
    <w:p w14:paraId="697ADE3D" w14:textId="2CDA1E31" w:rsidR="00CC6194" w:rsidRDefault="00CC6194" w:rsidP="00300EE5">
      <w:pPr>
        <w:pStyle w:val="Akapitzlist"/>
        <w:numPr>
          <w:ilvl w:val="0"/>
          <w:numId w:val="13"/>
        </w:numPr>
        <w:jc w:val="both"/>
      </w:pPr>
      <w:r>
        <w:t>Standardy Ochrony Małoletnich w Poznańskim Zespole Żłobków;</w:t>
      </w:r>
    </w:p>
    <w:p w14:paraId="5C9B0D94" w14:textId="52A2B975" w:rsidR="00384044" w:rsidRPr="0051195A" w:rsidRDefault="00384044" w:rsidP="00300EE5">
      <w:pPr>
        <w:pStyle w:val="Akapitzlist"/>
        <w:numPr>
          <w:ilvl w:val="0"/>
          <w:numId w:val="13"/>
        </w:numPr>
        <w:jc w:val="both"/>
      </w:pPr>
      <w:r>
        <w:t>Standardy jakości opieki dla dzieci do lat 3 w żłobkach;</w:t>
      </w:r>
    </w:p>
    <w:p w14:paraId="0C50B73D" w14:textId="073C1E23" w:rsidR="005D0E9D" w:rsidRPr="0051195A" w:rsidRDefault="005D0E9D" w:rsidP="0051195A">
      <w:pPr>
        <w:pStyle w:val="Akapitzlist"/>
        <w:numPr>
          <w:ilvl w:val="0"/>
          <w:numId w:val="13"/>
        </w:numPr>
        <w:jc w:val="both"/>
      </w:pPr>
      <w:r w:rsidRPr="0051195A">
        <w:t xml:space="preserve">Regulamin </w:t>
      </w:r>
      <w:r w:rsidR="00E72167">
        <w:t xml:space="preserve">organizacyjny </w:t>
      </w:r>
      <w:r w:rsidRPr="0051195A">
        <w:t>Żłobka</w:t>
      </w:r>
      <w:r w:rsidR="00224DC8">
        <w:t xml:space="preserve"> </w:t>
      </w:r>
      <w:r w:rsidR="00A51916">
        <w:t>………</w:t>
      </w:r>
      <w:r w:rsidR="000D66B0">
        <w:t>;</w:t>
      </w:r>
    </w:p>
    <w:p w14:paraId="556C0F20" w14:textId="5D1E9C17" w:rsidR="00CE46CF" w:rsidRPr="0051195A" w:rsidRDefault="00CE46CF" w:rsidP="0051195A">
      <w:pPr>
        <w:pStyle w:val="Akapitzlist"/>
        <w:numPr>
          <w:ilvl w:val="0"/>
          <w:numId w:val="13"/>
        </w:numPr>
        <w:jc w:val="both"/>
      </w:pPr>
      <w:r w:rsidRPr="0051195A">
        <w:t>Program adaptacji dzieci w Poznańskim Zespole Żło</w:t>
      </w:r>
      <w:r w:rsidR="000D66B0">
        <w:t>b</w:t>
      </w:r>
      <w:r w:rsidRPr="0051195A">
        <w:t>ków wraz z załącznikiem (ankieta)</w:t>
      </w:r>
      <w:r w:rsidR="000D66B0">
        <w:t>;</w:t>
      </w:r>
    </w:p>
    <w:p w14:paraId="2D8D1FF5" w14:textId="76F5025B" w:rsidR="00CE46CF" w:rsidRDefault="00CE46CF" w:rsidP="0051195A">
      <w:pPr>
        <w:pStyle w:val="Akapitzlist"/>
        <w:numPr>
          <w:ilvl w:val="0"/>
          <w:numId w:val="13"/>
        </w:numPr>
        <w:jc w:val="both"/>
      </w:pPr>
      <w:r w:rsidRPr="0051195A">
        <w:t>Program opiekuńczo-wychowawczo-edukacyjny w Poznańskim Zespole Żłobków</w:t>
      </w:r>
      <w:r w:rsidR="000D66B0">
        <w:t>;</w:t>
      </w:r>
    </w:p>
    <w:p w14:paraId="31A61A42" w14:textId="111F991C" w:rsidR="00F75A39" w:rsidRDefault="00F75A39" w:rsidP="0051195A">
      <w:pPr>
        <w:pStyle w:val="Akapitzlist"/>
        <w:numPr>
          <w:ilvl w:val="0"/>
          <w:numId w:val="13"/>
        </w:numPr>
        <w:jc w:val="both"/>
      </w:pPr>
      <w:r>
        <w:t>Klauzula informacyjna:</w:t>
      </w:r>
    </w:p>
    <w:p w14:paraId="6201E1D5" w14:textId="167282A0" w:rsidR="00F75A39" w:rsidRDefault="00F75A39" w:rsidP="00F75A39">
      <w:pPr>
        <w:pStyle w:val="Akapitzlist"/>
        <w:numPr>
          <w:ilvl w:val="0"/>
          <w:numId w:val="15"/>
        </w:numPr>
        <w:jc w:val="both"/>
      </w:pPr>
      <w:r>
        <w:t>Ogólna klauzula informacyjna</w:t>
      </w:r>
    </w:p>
    <w:p w14:paraId="61D7C61E" w14:textId="7DB793DF" w:rsidR="00F75A39" w:rsidRPr="00F75A39" w:rsidRDefault="00F75A39" w:rsidP="00F75A39">
      <w:pPr>
        <w:pStyle w:val="Akapitzlist"/>
        <w:numPr>
          <w:ilvl w:val="0"/>
          <w:numId w:val="15"/>
        </w:numPr>
        <w:jc w:val="both"/>
      </w:pPr>
      <w:r w:rsidRPr="00F75A39">
        <w:t>Klauzula informacyjna wizerunek: rodzice dzieci i ich rodzeństwo nieuczęszczające do jednostki</w:t>
      </w:r>
    </w:p>
    <w:p w14:paraId="2DD861B7" w14:textId="042FE2F2" w:rsidR="00F75A39" w:rsidRDefault="00F75A39" w:rsidP="00F75A39">
      <w:pPr>
        <w:pStyle w:val="Akapitzlist"/>
        <w:numPr>
          <w:ilvl w:val="0"/>
          <w:numId w:val="15"/>
        </w:numPr>
        <w:jc w:val="both"/>
      </w:pPr>
      <w:r w:rsidRPr="00F75A39">
        <w:t>Klauzula informacyjna wizerunek babcia, dziadek i inni członkowie rodziny</w:t>
      </w:r>
    </w:p>
    <w:p w14:paraId="11E426AA" w14:textId="29CBE36B" w:rsidR="00F75A39" w:rsidRDefault="00E85B6D" w:rsidP="00F75A39">
      <w:pPr>
        <w:pStyle w:val="Akapitzlist"/>
        <w:numPr>
          <w:ilvl w:val="0"/>
          <w:numId w:val="15"/>
        </w:numPr>
        <w:jc w:val="both"/>
      </w:pPr>
      <w:r w:rsidRPr="00E85B6D">
        <w:t>Klauzula informacyjna osoby upoważnione do odbioru dziecka</w:t>
      </w:r>
    </w:p>
    <w:p w14:paraId="728DF068" w14:textId="3C9C02DB" w:rsidR="00E85B6D" w:rsidRDefault="00E85B6D" w:rsidP="00F75A39">
      <w:pPr>
        <w:pStyle w:val="Akapitzlist"/>
        <w:numPr>
          <w:ilvl w:val="0"/>
          <w:numId w:val="15"/>
        </w:numPr>
        <w:jc w:val="both"/>
      </w:pPr>
      <w:r w:rsidRPr="00E85B6D">
        <w:t>Facebook klauzula informacyjna</w:t>
      </w:r>
    </w:p>
    <w:p w14:paraId="5C1BBD78" w14:textId="737834E9" w:rsidR="007469CF" w:rsidRDefault="007469CF" w:rsidP="0051195A">
      <w:pPr>
        <w:pStyle w:val="Akapitzlist"/>
        <w:numPr>
          <w:ilvl w:val="0"/>
          <w:numId w:val="13"/>
        </w:numPr>
        <w:jc w:val="both"/>
      </w:pPr>
      <w:r>
        <w:t>Procedura:</w:t>
      </w:r>
    </w:p>
    <w:p w14:paraId="4B8C32C9" w14:textId="76C75A85" w:rsidR="007469CF" w:rsidRDefault="007469CF" w:rsidP="007469CF">
      <w:pPr>
        <w:pStyle w:val="Akapitzlist"/>
        <w:numPr>
          <w:ilvl w:val="0"/>
          <w:numId w:val="14"/>
        </w:numPr>
        <w:jc w:val="both"/>
      </w:pPr>
      <w:r>
        <w:t>przyjmowania i odbierania dziecka ze żłobka w Poznańskim Zespole Żłobków</w:t>
      </w:r>
    </w:p>
    <w:p w14:paraId="41FE57B0" w14:textId="0B89C528" w:rsidR="007469CF" w:rsidRDefault="007469CF" w:rsidP="007469CF">
      <w:pPr>
        <w:pStyle w:val="Akapitzlist"/>
        <w:numPr>
          <w:ilvl w:val="0"/>
          <w:numId w:val="14"/>
        </w:numPr>
        <w:jc w:val="both"/>
      </w:pPr>
      <w:r>
        <w:t xml:space="preserve">bezpieczeństwa podczas pobytu dzieci na placu zabaw </w:t>
      </w:r>
      <w:r w:rsidR="001F4B94">
        <w:t xml:space="preserve">oraz podczas spacerów i wyjść poza teren </w:t>
      </w:r>
      <w:r>
        <w:t>Poznańsk</w:t>
      </w:r>
      <w:r w:rsidR="001F4B94">
        <w:t>iego</w:t>
      </w:r>
      <w:r>
        <w:t xml:space="preserve"> Zespo</w:t>
      </w:r>
      <w:r w:rsidR="001F4B94">
        <w:t>łu</w:t>
      </w:r>
      <w:r>
        <w:t xml:space="preserve"> Żłobków</w:t>
      </w:r>
    </w:p>
    <w:p w14:paraId="160D8BF8" w14:textId="68E93B9F" w:rsidR="007469CF" w:rsidRDefault="007469CF" w:rsidP="007469CF">
      <w:pPr>
        <w:pStyle w:val="Akapitzlist"/>
        <w:numPr>
          <w:ilvl w:val="0"/>
          <w:numId w:val="14"/>
        </w:numPr>
        <w:jc w:val="both"/>
      </w:pPr>
      <w:r>
        <w:t>postępowania w razie wy</w:t>
      </w:r>
      <w:r w:rsidR="000D66B0">
        <w:t>p</w:t>
      </w:r>
      <w:r>
        <w:t>adku dziecka w Poznańskim Zespole Żłobków</w:t>
      </w:r>
    </w:p>
    <w:p w14:paraId="5AE36CE8" w14:textId="3A5EF8A2" w:rsidR="007469CF" w:rsidRDefault="007469CF" w:rsidP="007469CF">
      <w:pPr>
        <w:pStyle w:val="Akapitzlist"/>
        <w:numPr>
          <w:ilvl w:val="0"/>
          <w:numId w:val="14"/>
        </w:numPr>
        <w:jc w:val="both"/>
      </w:pPr>
      <w:r>
        <w:t>postępowania w przypadku wystąpienia wszawicy w Poznańskim Zespole Żłobków</w:t>
      </w:r>
    </w:p>
    <w:p w14:paraId="76A4439F" w14:textId="5591F069" w:rsidR="001F4B94" w:rsidRDefault="001F4B94" w:rsidP="007469CF">
      <w:pPr>
        <w:pStyle w:val="Akapitzlist"/>
        <w:numPr>
          <w:ilvl w:val="0"/>
          <w:numId w:val="14"/>
        </w:numPr>
        <w:jc w:val="both"/>
      </w:pPr>
      <w:r>
        <w:t>postępowania w przypadku wystąpienia owsicy w Poznańskim Zespole Żłobków</w:t>
      </w:r>
    </w:p>
    <w:p w14:paraId="68753B16" w14:textId="56A1388C" w:rsidR="00F4171A" w:rsidRDefault="00C37431" w:rsidP="007469CF">
      <w:pPr>
        <w:pStyle w:val="Akapitzlist"/>
        <w:numPr>
          <w:ilvl w:val="0"/>
          <w:numId w:val="14"/>
        </w:numPr>
        <w:jc w:val="both"/>
      </w:pPr>
      <w:r w:rsidRPr="00C37431">
        <w:t>postępowania w razie stwierdzenia objawów chorobowych u dziecka w Poznańskim Zespole Żłobków</w:t>
      </w:r>
    </w:p>
    <w:p w14:paraId="1A0FD1F9" w14:textId="0347B1C2" w:rsidR="005D0E9D" w:rsidRPr="0051195A" w:rsidRDefault="000D66B0" w:rsidP="00E85B6D">
      <w:pPr>
        <w:pStyle w:val="Akapitzlist"/>
        <w:numPr>
          <w:ilvl w:val="0"/>
          <w:numId w:val="14"/>
        </w:numPr>
        <w:jc w:val="both"/>
      </w:pPr>
      <w:r>
        <w:t xml:space="preserve">prowadzenia obserwacji i diagnozowania osiągnięć rozwojowych i edukacyjnych dzieci </w:t>
      </w:r>
      <w:r>
        <w:br/>
        <w:t>w Poznańskim Zespole Żłobkó</w:t>
      </w:r>
      <w:r w:rsidR="00E85B6D">
        <w:t>w</w:t>
      </w:r>
    </w:p>
    <w:p w14:paraId="1E9149C1" w14:textId="47B025EA" w:rsidR="009C5104" w:rsidRPr="0051195A" w:rsidRDefault="00F26A3F" w:rsidP="0051195A">
      <w:pPr>
        <w:jc w:val="both"/>
      </w:pPr>
      <w:r w:rsidRPr="0051195A">
        <w:t>Data:……………………………………….</w:t>
      </w:r>
      <w:r w:rsidR="00E85B6D">
        <w:br/>
      </w:r>
      <w:r w:rsidR="009C5104" w:rsidRPr="0051195A">
        <w:t>Podpis</w:t>
      </w:r>
      <w:r w:rsidR="00C45824" w:rsidRPr="0051195A">
        <w:t xml:space="preserve"> rodziców</w:t>
      </w:r>
      <w:r w:rsidR="00963C7A" w:rsidRPr="0051195A">
        <w:t xml:space="preserve"> / opiekunów prawnych</w:t>
      </w:r>
    </w:p>
    <w:p w14:paraId="57ECD086" w14:textId="70CB2B5F" w:rsidR="00B321CD" w:rsidRPr="0051195A" w:rsidRDefault="00C45824" w:rsidP="00E85B6D">
      <w:pPr>
        <w:pStyle w:val="Akapitzlist"/>
        <w:numPr>
          <w:ilvl w:val="0"/>
          <w:numId w:val="2"/>
        </w:numPr>
        <w:jc w:val="both"/>
      </w:pPr>
      <w:r w:rsidRPr="0051195A">
        <w:t>………………………………………………………..</w:t>
      </w:r>
      <w:r w:rsidR="00E85B6D">
        <w:t xml:space="preserve"> 2</w:t>
      </w:r>
      <w:r w:rsidRPr="0051195A">
        <w:t>………………………………………………………..</w:t>
      </w:r>
    </w:p>
    <w:sectPr w:rsidR="00B321CD" w:rsidRPr="0051195A" w:rsidSect="00E85B6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C90B" w14:textId="77777777" w:rsidR="00C60F7A" w:rsidRDefault="00C60F7A" w:rsidP="002B104F">
      <w:pPr>
        <w:spacing w:after="0" w:line="240" w:lineRule="auto"/>
      </w:pPr>
      <w:r>
        <w:separator/>
      </w:r>
    </w:p>
  </w:endnote>
  <w:endnote w:type="continuationSeparator" w:id="0">
    <w:p w14:paraId="5BF9D76A" w14:textId="77777777" w:rsidR="00C60F7A" w:rsidRDefault="00C60F7A" w:rsidP="002B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521234"/>
      <w:docPartObj>
        <w:docPartGallery w:val="Page Numbers (Bottom of Page)"/>
        <w:docPartUnique/>
      </w:docPartObj>
    </w:sdtPr>
    <w:sdtContent>
      <w:p w14:paraId="6EC011D2" w14:textId="77777777" w:rsidR="002B104F" w:rsidRDefault="002B10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5D8">
          <w:rPr>
            <w:noProof/>
          </w:rPr>
          <w:t>3</w:t>
        </w:r>
        <w:r>
          <w:fldChar w:fldCharType="end"/>
        </w:r>
      </w:p>
    </w:sdtContent>
  </w:sdt>
  <w:p w14:paraId="597896A8" w14:textId="77777777" w:rsidR="002B104F" w:rsidRDefault="002B1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92D9" w14:textId="77777777" w:rsidR="00C60F7A" w:rsidRDefault="00C60F7A" w:rsidP="002B104F">
      <w:pPr>
        <w:spacing w:after="0" w:line="240" w:lineRule="auto"/>
      </w:pPr>
      <w:r>
        <w:separator/>
      </w:r>
    </w:p>
  </w:footnote>
  <w:footnote w:type="continuationSeparator" w:id="0">
    <w:p w14:paraId="685BC271" w14:textId="77777777" w:rsidR="00C60F7A" w:rsidRDefault="00C60F7A" w:rsidP="002B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1CD7"/>
    <w:multiLevelType w:val="hybridMultilevel"/>
    <w:tmpl w:val="6B843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22A"/>
    <w:multiLevelType w:val="hybridMultilevel"/>
    <w:tmpl w:val="0BFAC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6B3"/>
    <w:multiLevelType w:val="hybridMultilevel"/>
    <w:tmpl w:val="D326D1E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142E08"/>
    <w:multiLevelType w:val="hybridMultilevel"/>
    <w:tmpl w:val="17DCD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B465D"/>
    <w:multiLevelType w:val="hybridMultilevel"/>
    <w:tmpl w:val="8C2C0108"/>
    <w:lvl w:ilvl="0" w:tplc="9D262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672FF7"/>
    <w:multiLevelType w:val="hybridMultilevel"/>
    <w:tmpl w:val="7B7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13152"/>
    <w:multiLevelType w:val="hybridMultilevel"/>
    <w:tmpl w:val="E3FAB4CC"/>
    <w:lvl w:ilvl="0" w:tplc="01A44964">
      <w:start w:val="1"/>
      <w:numFmt w:val="decimal"/>
      <w:lvlText w:val="%1."/>
      <w:lvlJc w:val="left"/>
      <w:pPr>
        <w:ind w:left="5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0" w:hanging="360"/>
      </w:pPr>
    </w:lvl>
    <w:lvl w:ilvl="2" w:tplc="0415001B" w:tentative="1">
      <w:start w:val="1"/>
      <w:numFmt w:val="lowerRoman"/>
      <w:lvlText w:val="%3."/>
      <w:lvlJc w:val="right"/>
      <w:pPr>
        <w:ind w:left="6930" w:hanging="180"/>
      </w:pPr>
    </w:lvl>
    <w:lvl w:ilvl="3" w:tplc="0415000F" w:tentative="1">
      <w:start w:val="1"/>
      <w:numFmt w:val="decimal"/>
      <w:lvlText w:val="%4."/>
      <w:lvlJc w:val="left"/>
      <w:pPr>
        <w:ind w:left="7650" w:hanging="360"/>
      </w:pPr>
    </w:lvl>
    <w:lvl w:ilvl="4" w:tplc="04150019" w:tentative="1">
      <w:start w:val="1"/>
      <w:numFmt w:val="lowerLetter"/>
      <w:lvlText w:val="%5."/>
      <w:lvlJc w:val="left"/>
      <w:pPr>
        <w:ind w:left="8370" w:hanging="360"/>
      </w:pPr>
    </w:lvl>
    <w:lvl w:ilvl="5" w:tplc="0415001B" w:tentative="1">
      <w:start w:val="1"/>
      <w:numFmt w:val="lowerRoman"/>
      <w:lvlText w:val="%6."/>
      <w:lvlJc w:val="right"/>
      <w:pPr>
        <w:ind w:left="9090" w:hanging="180"/>
      </w:pPr>
    </w:lvl>
    <w:lvl w:ilvl="6" w:tplc="0415000F" w:tentative="1">
      <w:start w:val="1"/>
      <w:numFmt w:val="decimal"/>
      <w:lvlText w:val="%7."/>
      <w:lvlJc w:val="left"/>
      <w:pPr>
        <w:ind w:left="9810" w:hanging="360"/>
      </w:pPr>
    </w:lvl>
    <w:lvl w:ilvl="7" w:tplc="04150019" w:tentative="1">
      <w:start w:val="1"/>
      <w:numFmt w:val="lowerLetter"/>
      <w:lvlText w:val="%8."/>
      <w:lvlJc w:val="left"/>
      <w:pPr>
        <w:ind w:left="10530" w:hanging="360"/>
      </w:pPr>
    </w:lvl>
    <w:lvl w:ilvl="8" w:tplc="0415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7" w15:restartNumberingAfterBreak="0">
    <w:nsid w:val="5DE72393"/>
    <w:multiLevelType w:val="hybridMultilevel"/>
    <w:tmpl w:val="99E457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8485F"/>
    <w:multiLevelType w:val="hybridMultilevel"/>
    <w:tmpl w:val="75025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10F30"/>
    <w:multiLevelType w:val="hybridMultilevel"/>
    <w:tmpl w:val="F026A12A"/>
    <w:lvl w:ilvl="0" w:tplc="F8207A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B7142A"/>
    <w:multiLevelType w:val="hybridMultilevel"/>
    <w:tmpl w:val="4D3A0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C552C"/>
    <w:multiLevelType w:val="hybridMultilevel"/>
    <w:tmpl w:val="37426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92136"/>
    <w:multiLevelType w:val="hybridMultilevel"/>
    <w:tmpl w:val="8B469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C274C"/>
    <w:multiLevelType w:val="hybridMultilevel"/>
    <w:tmpl w:val="B57CE2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992208F"/>
    <w:multiLevelType w:val="hybridMultilevel"/>
    <w:tmpl w:val="9406168E"/>
    <w:lvl w:ilvl="0" w:tplc="0522652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58666">
    <w:abstractNumId w:val="5"/>
  </w:num>
  <w:num w:numId="2" w16cid:durableId="1953659868">
    <w:abstractNumId w:val="12"/>
  </w:num>
  <w:num w:numId="3" w16cid:durableId="1190142738">
    <w:abstractNumId w:val="0"/>
  </w:num>
  <w:num w:numId="4" w16cid:durableId="644167797">
    <w:abstractNumId w:val="13"/>
  </w:num>
  <w:num w:numId="5" w16cid:durableId="1714422021">
    <w:abstractNumId w:val="10"/>
  </w:num>
  <w:num w:numId="6" w16cid:durableId="56130221">
    <w:abstractNumId w:val="1"/>
  </w:num>
  <w:num w:numId="7" w16cid:durableId="1850871621">
    <w:abstractNumId w:val="11"/>
  </w:num>
  <w:num w:numId="8" w16cid:durableId="21783689">
    <w:abstractNumId w:val="8"/>
  </w:num>
  <w:num w:numId="9" w16cid:durableId="700280604">
    <w:abstractNumId w:val="7"/>
  </w:num>
  <w:num w:numId="10" w16cid:durableId="522548155">
    <w:abstractNumId w:val="2"/>
  </w:num>
  <w:num w:numId="11" w16cid:durableId="2137672248">
    <w:abstractNumId w:val="14"/>
  </w:num>
  <w:num w:numId="12" w16cid:durableId="2041471054">
    <w:abstractNumId w:val="6"/>
  </w:num>
  <w:num w:numId="13" w16cid:durableId="1417019909">
    <w:abstractNumId w:val="3"/>
  </w:num>
  <w:num w:numId="14" w16cid:durableId="1538354535">
    <w:abstractNumId w:val="9"/>
  </w:num>
  <w:num w:numId="15" w16cid:durableId="231232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ED8"/>
    <w:rsid w:val="00036157"/>
    <w:rsid w:val="00041524"/>
    <w:rsid w:val="00043147"/>
    <w:rsid w:val="000D66B0"/>
    <w:rsid w:val="00197CC6"/>
    <w:rsid w:val="001F4B94"/>
    <w:rsid w:val="00211BF2"/>
    <w:rsid w:val="00224DC8"/>
    <w:rsid w:val="002304B8"/>
    <w:rsid w:val="0027148D"/>
    <w:rsid w:val="002A28B3"/>
    <w:rsid w:val="002B104F"/>
    <w:rsid w:val="002B13E0"/>
    <w:rsid w:val="002C437F"/>
    <w:rsid w:val="002F2AF8"/>
    <w:rsid w:val="00300EE5"/>
    <w:rsid w:val="00320C31"/>
    <w:rsid w:val="00324DB6"/>
    <w:rsid w:val="003650D9"/>
    <w:rsid w:val="00375737"/>
    <w:rsid w:val="00382BB2"/>
    <w:rsid w:val="00384044"/>
    <w:rsid w:val="003A6868"/>
    <w:rsid w:val="003C05D8"/>
    <w:rsid w:val="003D4B97"/>
    <w:rsid w:val="004552AF"/>
    <w:rsid w:val="00457E9C"/>
    <w:rsid w:val="004913B4"/>
    <w:rsid w:val="00495412"/>
    <w:rsid w:val="004B4347"/>
    <w:rsid w:val="004E31D9"/>
    <w:rsid w:val="004E3770"/>
    <w:rsid w:val="004F005C"/>
    <w:rsid w:val="0050735E"/>
    <w:rsid w:val="0051195A"/>
    <w:rsid w:val="00520AEC"/>
    <w:rsid w:val="00526B86"/>
    <w:rsid w:val="00546C73"/>
    <w:rsid w:val="00565D2F"/>
    <w:rsid w:val="00574F9C"/>
    <w:rsid w:val="005A6ED8"/>
    <w:rsid w:val="005D0E9D"/>
    <w:rsid w:val="005D646D"/>
    <w:rsid w:val="006110BF"/>
    <w:rsid w:val="006359D9"/>
    <w:rsid w:val="00644CF9"/>
    <w:rsid w:val="00651F96"/>
    <w:rsid w:val="00667905"/>
    <w:rsid w:val="006A28A5"/>
    <w:rsid w:val="006A6F42"/>
    <w:rsid w:val="006B594E"/>
    <w:rsid w:val="006E1549"/>
    <w:rsid w:val="007469CF"/>
    <w:rsid w:val="007E31C2"/>
    <w:rsid w:val="00833AAD"/>
    <w:rsid w:val="008460A3"/>
    <w:rsid w:val="008F2851"/>
    <w:rsid w:val="009009DF"/>
    <w:rsid w:val="00911531"/>
    <w:rsid w:val="00914C15"/>
    <w:rsid w:val="00942065"/>
    <w:rsid w:val="00963C7A"/>
    <w:rsid w:val="009C3E30"/>
    <w:rsid w:val="009C5104"/>
    <w:rsid w:val="009E5F65"/>
    <w:rsid w:val="009F5529"/>
    <w:rsid w:val="00A11EA5"/>
    <w:rsid w:val="00A231BF"/>
    <w:rsid w:val="00A50009"/>
    <w:rsid w:val="00A51916"/>
    <w:rsid w:val="00A66432"/>
    <w:rsid w:val="00A74B23"/>
    <w:rsid w:val="00AA0C85"/>
    <w:rsid w:val="00AA51B0"/>
    <w:rsid w:val="00B321CD"/>
    <w:rsid w:val="00B44B01"/>
    <w:rsid w:val="00C37431"/>
    <w:rsid w:val="00C40FD2"/>
    <w:rsid w:val="00C45824"/>
    <w:rsid w:val="00C537C2"/>
    <w:rsid w:val="00C55884"/>
    <w:rsid w:val="00C60F7A"/>
    <w:rsid w:val="00C759A3"/>
    <w:rsid w:val="00C9123D"/>
    <w:rsid w:val="00CA2F90"/>
    <w:rsid w:val="00CC6194"/>
    <w:rsid w:val="00CE46CF"/>
    <w:rsid w:val="00D05A40"/>
    <w:rsid w:val="00D219F4"/>
    <w:rsid w:val="00D55F66"/>
    <w:rsid w:val="00DA40D3"/>
    <w:rsid w:val="00DB63E0"/>
    <w:rsid w:val="00E07B41"/>
    <w:rsid w:val="00E241F6"/>
    <w:rsid w:val="00E72167"/>
    <w:rsid w:val="00E85B6D"/>
    <w:rsid w:val="00EC6634"/>
    <w:rsid w:val="00EE10D8"/>
    <w:rsid w:val="00EE7728"/>
    <w:rsid w:val="00F205C7"/>
    <w:rsid w:val="00F26A3F"/>
    <w:rsid w:val="00F4171A"/>
    <w:rsid w:val="00F7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2FEF"/>
  <w15:docId w15:val="{DF71FF25-8823-4999-9BFB-7C9F56D3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5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04F"/>
  </w:style>
  <w:style w:type="paragraph" w:styleId="Stopka">
    <w:name w:val="footer"/>
    <w:basedOn w:val="Normalny"/>
    <w:link w:val="StopkaZnak"/>
    <w:uiPriority w:val="99"/>
    <w:unhideWhenUsed/>
    <w:rsid w:val="002B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04F"/>
  </w:style>
  <w:style w:type="character" w:styleId="Hipercze">
    <w:name w:val="Hyperlink"/>
    <w:uiPriority w:val="99"/>
    <w:unhideWhenUsed/>
    <w:rsid w:val="00B321CD"/>
    <w:rPr>
      <w:color w:val="0000FF"/>
      <w:u w:val="single"/>
    </w:rPr>
  </w:style>
  <w:style w:type="paragraph" w:styleId="Bezodstpw">
    <w:name w:val="No Spacing"/>
    <w:uiPriority w:val="1"/>
    <w:qFormat/>
    <w:rsid w:val="00B321CD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A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5A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5A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A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A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Żłobek Calineczka</dc:creator>
  <cp:lastModifiedBy>Żłobek Żurawinka dyrektor</cp:lastModifiedBy>
  <cp:revision>26</cp:revision>
  <cp:lastPrinted>2025-06-23T08:11:00Z</cp:lastPrinted>
  <dcterms:created xsi:type="dcterms:W3CDTF">2021-07-13T06:46:00Z</dcterms:created>
  <dcterms:modified xsi:type="dcterms:W3CDTF">2025-07-03T06:32:00Z</dcterms:modified>
</cp:coreProperties>
</file>